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4D21D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0 минут</w:t>
      </w:r>
    </w:p>
    <w:p w:rsidR="00875DB0" w:rsidRDefault="00875DB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875DB0" w:rsidRPr="00526153" w:rsidTr="00672992">
        <w:trPr>
          <w:jc w:val="center"/>
        </w:trPr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875DB0" w:rsidRPr="004D21DD" w:rsidTr="00672992">
        <w:trPr>
          <w:jc w:val="center"/>
        </w:trPr>
        <w:tc>
          <w:tcPr>
            <w:tcW w:w="1253" w:type="dxa"/>
          </w:tcPr>
          <w:p w:rsidR="00875DB0" w:rsidRPr="004D21DD" w:rsidRDefault="00532E19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875DB0" w:rsidRPr="004D21DD" w:rsidRDefault="0015753D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AA02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D21DD" w:rsidRDefault="00BE39B4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875DB0" w:rsidRPr="004D21DD" w:rsidRDefault="00217D29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875DB0" w:rsidRPr="004D21DD" w:rsidRDefault="00ED2F65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4D21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D21DD" w:rsidRDefault="004D21DD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4D21DD" w:rsidRDefault="00ED2F65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  <w:r w:rsidR="00532E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</w:tr>
    </w:tbl>
    <w:p w:rsidR="00875DB0" w:rsidRDefault="00875DB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DB0" w:rsidRPr="0015753D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5753D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532E19"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15753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15753D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звуков слова «находчивость» Дима составил 5 слов. Все ли эти слова состоят из звуков исходного слова? Ответ обоснуйте. Сделайте транскрипцию всех слов. </w:t>
      </w:r>
    </w:p>
    <w:p w:rsidR="00875DB0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Ходить, новость, сто, дача, </w:t>
      </w:r>
      <w:r w:rsidR="00CA58E1">
        <w:rPr>
          <w:rFonts w:ascii="Times New Roman" w:hAnsi="Times New Roman" w:cs="Times New Roman"/>
          <w:sz w:val="28"/>
          <w:szCs w:val="28"/>
        </w:rPr>
        <w:t>хоть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753D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DB0" w:rsidRPr="00DA08F4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15753D">
        <w:rPr>
          <w:rFonts w:ascii="Times New Roman" w:hAnsi="Times New Roman" w:cs="Times New Roman"/>
          <w:b/>
          <w:sz w:val="28"/>
          <w:szCs w:val="28"/>
        </w:rPr>
        <w:t>10</w:t>
      </w:r>
      <w:r w:rsidR="00DA08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75DB0" w:rsidRDefault="00217D29" w:rsidP="00217D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русском языке есть пословицы и поговорки, в которых встречается слово «аз». Определите, какое значение имеет это слово в каждом </w:t>
      </w:r>
      <w:r w:rsidR="00AA02A3">
        <w:rPr>
          <w:rFonts w:ascii="Times New Roman" w:hAnsi="Times New Roman" w:cs="Times New Roman"/>
          <w:sz w:val="28"/>
          <w:szCs w:val="28"/>
        </w:rPr>
        <w:t>приведённом</w:t>
      </w:r>
      <w:r>
        <w:rPr>
          <w:rFonts w:ascii="Times New Roman" w:hAnsi="Times New Roman" w:cs="Times New Roman"/>
          <w:sz w:val="28"/>
          <w:szCs w:val="28"/>
        </w:rPr>
        <w:t xml:space="preserve"> примере.</w:t>
      </w:r>
      <w:r w:rsidR="00AA0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Начать с азов.</w:t>
      </w:r>
    </w:p>
    <w:p w:rsid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 не без глаз, про себя вижу.</w:t>
      </w:r>
    </w:p>
    <w:p w:rsid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аза до ижицы.</w:t>
      </w:r>
    </w:p>
    <w:p w:rsidR="00217D29" w:rsidRPr="00217D29" w:rsidRDefault="00217D29" w:rsidP="00217D29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17D29">
        <w:rPr>
          <w:rFonts w:ascii="Times New Roman" w:hAnsi="Times New Roman" w:cs="Times New Roman"/>
          <w:sz w:val="28"/>
          <w:szCs w:val="28"/>
        </w:rPr>
        <w:t>Кто знает аз да буки, тому и книги в руки</w:t>
      </w:r>
      <w:r w:rsidR="00AA02A3">
        <w:rPr>
          <w:rFonts w:ascii="Times New Roman" w:hAnsi="Times New Roman" w:cs="Times New Roman"/>
          <w:sz w:val="28"/>
          <w:szCs w:val="28"/>
        </w:rPr>
        <w:t>.</w:t>
      </w:r>
    </w:p>
    <w:p w:rsidR="00875DB0" w:rsidRDefault="00AA02A3" w:rsidP="004D29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пошло употребление этого слова? В каком русском слове, состоящем из двух корней, оно сохранилось?</w:t>
      </w:r>
    </w:p>
    <w:p w:rsidR="00AA02A3" w:rsidRDefault="00AA02A3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75DB0" w:rsidRPr="00DA08F4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BE39B4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D21DD" w:rsidRDefault="004D21DD" w:rsidP="004D21D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в таблице.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4051"/>
        <w:gridCol w:w="3285"/>
      </w:tblGrid>
      <w:tr w:rsidR="004D21DD" w:rsidRPr="004D21DD" w:rsidTr="00CA58E1">
        <w:tc>
          <w:tcPr>
            <w:tcW w:w="2518" w:type="dxa"/>
          </w:tcPr>
          <w:p w:rsidR="004D21DD" w:rsidRPr="004D21DD" w:rsidRDefault="004D21DD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Термин</w:t>
            </w:r>
          </w:p>
        </w:tc>
        <w:tc>
          <w:tcPr>
            <w:tcW w:w="4051" w:type="dxa"/>
          </w:tcPr>
          <w:p w:rsidR="004D21DD" w:rsidRPr="004D21DD" w:rsidRDefault="004D21DD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  <w:tc>
          <w:tcPr>
            <w:tcW w:w="3285" w:type="dxa"/>
          </w:tcPr>
          <w:p w:rsidR="004D21DD" w:rsidRPr="004D21DD" w:rsidRDefault="004D21DD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Примеры</w:t>
            </w:r>
          </w:p>
        </w:tc>
      </w:tr>
      <w:tr w:rsidR="004D21DD" w:rsidTr="00CA58E1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Храбрый – смелый – отважный</w:t>
            </w:r>
          </w:p>
        </w:tc>
      </w:tr>
      <w:tr w:rsidR="004D21DD" w:rsidTr="00CA58E1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Противоположные по значению слова</w:t>
            </w: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DD" w:rsidTr="00CA58E1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Лук – лук, ключ – ключ, </w:t>
            </w:r>
            <w:r w:rsidR="003F613E">
              <w:rPr>
                <w:rFonts w:ascii="Times New Roman" w:hAnsi="Times New Roman" w:cs="Times New Roman"/>
                <w:sz w:val="28"/>
                <w:szCs w:val="28"/>
              </w:rPr>
              <w:t>коса – коса</w:t>
            </w:r>
          </w:p>
        </w:tc>
      </w:tr>
      <w:tr w:rsidR="004D21DD" w:rsidTr="00CA58E1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Историзмы</w:t>
            </w: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DD" w:rsidTr="00CA58E1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Архаизмы</w:t>
            </w: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Выя, чело, ланиты, рамена</w:t>
            </w:r>
          </w:p>
        </w:tc>
      </w:tr>
      <w:tr w:rsidR="004D21DD" w:rsidTr="00CA58E1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слова, возникающие в языке</w:t>
            </w:r>
          </w:p>
        </w:tc>
        <w:tc>
          <w:tcPr>
            <w:tcW w:w="3285" w:type="dxa"/>
          </w:tcPr>
          <w:p w:rsidR="004D21DD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Фейк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биткоин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хайп</w:t>
            </w:r>
            <w:proofErr w:type="spellEnd"/>
          </w:p>
        </w:tc>
      </w:tr>
      <w:tr w:rsidR="00BE39B4" w:rsidTr="00CA58E1">
        <w:tc>
          <w:tcPr>
            <w:tcW w:w="2518" w:type="dxa"/>
          </w:tcPr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распространённые в определённой территории</w:t>
            </w:r>
          </w:p>
        </w:tc>
        <w:tc>
          <w:tcPr>
            <w:tcW w:w="3285" w:type="dxa"/>
          </w:tcPr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Кочет, черпало,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чубак</w:t>
            </w:r>
            <w:proofErr w:type="spellEnd"/>
          </w:p>
        </w:tc>
      </w:tr>
      <w:tr w:rsidR="004D21DD" w:rsidTr="00CA58E1">
        <w:tc>
          <w:tcPr>
            <w:tcW w:w="2518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Фразеологизмы</w:t>
            </w:r>
          </w:p>
          <w:p w:rsidR="00BE39B4" w:rsidRDefault="00BE39B4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D21DD" w:rsidRDefault="004D21DD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DB0" w:rsidRDefault="00875DB0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75DB0" w:rsidRPr="0050017E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017E">
        <w:rPr>
          <w:rFonts w:ascii="Times New Roman" w:hAnsi="Times New Roman" w:cs="Times New Roman"/>
          <w:b/>
          <w:sz w:val="28"/>
          <w:szCs w:val="28"/>
        </w:rPr>
        <w:t>Задание 4 (</w:t>
      </w:r>
      <w:r w:rsidR="00217D2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50017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D21DD" w:rsidRDefault="0050017E" w:rsidP="005001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русском языке есть ряд </w:t>
      </w:r>
      <w:r w:rsidR="000009B5">
        <w:rPr>
          <w:rFonts w:ascii="Times New Roman" w:hAnsi="Times New Roman" w:cs="Times New Roman"/>
          <w:sz w:val="28"/>
          <w:szCs w:val="28"/>
        </w:rPr>
        <w:t>слов, оканчивающихся на букву</w:t>
      </w:r>
      <w:proofErr w:type="gramStart"/>
      <w:r w:rsidR="000009B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50017E">
        <w:rPr>
          <w:rFonts w:ascii="Times New Roman" w:hAnsi="Times New Roman" w:cs="Times New Roman"/>
          <w:sz w:val="28"/>
          <w:szCs w:val="28"/>
        </w:rPr>
        <w:t xml:space="preserve">: </w:t>
      </w:r>
      <w:r w:rsidRPr="0050017E">
        <w:rPr>
          <w:rFonts w:ascii="Times New Roman" w:hAnsi="Times New Roman" w:cs="Times New Roman"/>
          <w:i/>
          <w:sz w:val="28"/>
          <w:szCs w:val="28"/>
        </w:rPr>
        <w:t>какао, небо, влево, спасибо, самбо, кружево, тоскливо, слово, мало, можно, танго, пальто</w:t>
      </w:r>
      <w:r w:rsidRPr="0050017E">
        <w:rPr>
          <w:rFonts w:ascii="Times New Roman" w:hAnsi="Times New Roman" w:cs="Times New Roman"/>
          <w:sz w:val="28"/>
          <w:szCs w:val="28"/>
        </w:rPr>
        <w:t>. О каких словах нужно говорить «имеют оконч</w:t>
      </w:r>
      <w:r>
        <w:rPr>
          <w:rFonts w:ascii="Times New Roman" w:hAnsi="Times New Roman" w:cs="Times New Roman"/>
          <w:sz w:val="28"/>
          <w:szCs w:val="28"/>
        </w:rPr>
        <w:t>ание», а не «оканчиваются на о»? Ответ обоснуйте.</w:t>
      </w:r>
    </w:p>
    <w:p w:rsidR="0050017E" w:rsidRDefault="0050017E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75DB0" w:rsidRPr="004D21DD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21DD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ED2F65">
        <w:rPr>
          <w:rFonts w:ascii="Times New Roman" w:hAnsi="Times New Roman" w:cs="Times New Roman"/>
          <w:b/>
          <w:sz w:val="28"/>
          <w:szCs w:val="28"/>
        </w:rPr>
        <w:t xml:space="preserve">12 </w:t>
      </w:r>
      <w:bookmarkStart w:id="0" w:name="_GoBack"/>
      <w:bookmarkEnd w:id="0"/>
      <w:r w:rsidRPr="004D21D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Перифраза – известный приём художественной выразительности. Он заключается в том, что одно слово заменяется описательным оборотом.</w:t>
      </w:r>
      <w:r w:rsidR="00F47E8D">
        <w:rPr>
          <w:rFonts w:ascii="Times New Roman" w:hAnsi="Times New Roman" w:cs="Times New Roman"/>
          <w:sz w:val="28"/>
          <w:szCs w:val="28"/>
        </w:rPr>
        <w:t xml:space="preserve"> Например, в сточке из стихотворения А. С. Пушкина: «Погасло дневное светило…» слово «солнце» заменено оборотом «дневное светило».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Определите, какие слова заменены перифразой в предложенных стихотворных отрывках. В некоторых из них это слово заменено в тексте многоточием. Выпишите из стихотворений перифразы с их расшифровкой. Ответами заполните кроссворд. 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24562">
        <w:rPr>
          <w:rFonts w:ascii="Times New Roman" w:hAnsi="Times New Roman" w:cs="Times New Roman"/>
          <w:sz w:val="28"/>
          <w:szCs w:val="28"/>
        </w:rPr>
        <w:t>Улыбкой ясною природа</w:t>
      </w:r>
    </w:p>
    <w:p w:rsidR="004D21DD" w:rsidRPr="00324562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24562">
        <w:rPr>
          <w:rFonts w:ascii="Times New Roman" w:hAnsi="Times New Roman" w:cs="Times New Roman"/>
          <w:sz w:val="28"/>
          <w:szCs w:val="28"/>
        </w:rPr>
        <w:t>Сквозь сон встречает утро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я вижу пред собою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Кавказа гордые главы.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 тем в лазурных небесах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Плывёт …, царица ночи.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наконец и жителю берлоги,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…, надоест.</w:t>
      </w:r>
    </w:p>
    <w:p w:rsidR="004D21DD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тебя, Петра творенье,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твой строгий, стройный вид.</w:t>
      </w:r>
    </w:p>
    <w:p w:rsidR="004D21DD" w:rsidRPr="00C83FFE" w:rsidRDefault="004D21DD" w:rsidP="004D21DD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 xml:space="preserve">И среди дерев </w:t>
      </w:r>
      <w:proofErr w:type="gramStart"/>
      <w:r w:rsidRPr="00C83FFE">
        <w:rPr>
          <w:rFonts w:ascii="Times New Roman" w:hAnsi="Times New Roman" w:cs="Times New Roman"/>
          <w:sz w:val="28"/>
          <w:szCs w:val="28"/>
        </w:rPr>
        <w:t>укрыт</w:t>
      </w:r>
      <w:proofErr w:type="gramEnd"/>
      <w:r w:rsidRPr="00C83FFE">
        <w:rPr>
          <w:rFonts w:ascii="Times New Roman" w:hAnsi="Times New Roman" w:cs="Times New Roman"/>
          <w:sz w:val="28"/>
          <w:szCs w:val="28"/>
        </w:rPr>
        <w:t>,</w:t>
      </w:r>
    </w:p>
    <w:p w:rsidR="004D21DD" w:rsidRPr="00C83FFE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Выстроившись чинно,</w:t>
      </w:r>
    </w:p>
    <w:p w:rsidR="004D21DD" w:rsidRPr="00C83FFE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Дружно воет и гудит</w:t>
      </w:r>
    </w:p>
    <w:p w:rsidR="004D21DD" w:rsidRDefault="004D21DD" w:rsidP="004D21D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Городок пчелиный.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047" w:rsidRDefault="00652047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65"/>
        <w:gridCol w:w="425"/>
        <w:gridCol w:w="425"/>
        <w:gridCol w:w="419"/>
        <w:gridCol w:w="60"/>
        <w:gridCol w:w="421"/>
        <w:gridCol w:w="14"/>
        <w:gridCol w:w="425"/>
        <w:gridCol w:w="176"/>
        <w:gridCol w:w="249"/>
        <w:gridCol w:w="470"/>
      </w:tblGrid>
      <w:tr w:rsidR="00CF583F" w:rsidTr="002C5F3C">
        <w:trPr>
          <w:gridAfter w:val="1"/>
          <w:wAfter w:w="470" w:type="dxa"/>
          <w:trHeight w:val="425"/>
          <w:jc w:val="center"/>
        </w:trPr>
        <w:tc>
          <w:tcPr>
            <w:tcW w:w="425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9" w:type="dxa"/>
            <w:gridSpan w:val="5"/>
            <w:tcBorders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652047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gridSpan w:val="6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gridBefore w:val="2"/>
          <w:gridAfter w:val="2"/>
          <w:wBefore w:w="850" w:type="dxa"/>
          <w:wAfter w:w="719" w:type="dxa"/>
          <w:trHeight w:val="425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gridSpan w:val="6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83F" w:rsidTr="002C5F3C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gridSpan w:val="5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</w:tcPr>
          <w:p w:rsidR="00CF583F" w:rsidRDefault="00CF583F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1DD" w:rsidRDefault="004D21DD" w:rsidP="004D21D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F583F" w:rsidRDefault="00CF583F" w:rsidP="004D21D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F583F" w:rsidRDefault="00CF583F" w:rsidP="004D21D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75DB0" w:rsidRPr="004D21DD" w:rsidRDefault="00875DB0" w:rsidP="00C83FF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1DD">
        <w:rPr>
          <w:rFonts w:ascii="Times New Roman" w:hAnsi="Times New Roman" w:cs="Times New Roman"/>
          <w:b/>
          <w:sz w:val="28"/>
          <w:szCs w:val="28"/>
        </w:rPr>
        <w:t>Задание 6 (</w:t>
      </w:r>
      <w:r w:rsidR="004D21DD" w:rsidRPr="004D21D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4D21D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671EC" w:rsidRDefault="00D671EC" w:rsidP="003C5A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p w:rsidR="00D671EC" w:rsidRDefault="00D671EC" w:rsidP="00D671E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3083"/>
      </w:tblGrid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поражение противника</w:t>
            </w:r>
            <w:r w:rsidR="001424C5">
              <w:rPr>
                <w:rFonts w:ascii="Times New Roman" w:hAnsi="Times New Roman" w:cs="Times New Roman"/>
                <w:sz w:val="28"/>
                <w:szCs w:val="28"/>
              </w:rPr>
              <w:t>, успех в битве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(6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можно назвать человека, которого хочется пожалеть (8 букв)</w:t>
            </w:r>
          </w:p>
        </w:tc>
        <w:tc>
          <w:tcPr>
            <w:tcW w:w="3083" w:type="dxa"/>
          </w:tcPr>
          <w:p w:rsidR="00D671EC" w:rsidRDefault="00D671EC" w:rsidP="00E20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Заставить поверить, склонить на свою сторону (7 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Проигравший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(11 букв) 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Большое несчастье, катастрофа (8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Притворяться менее обеспеченным, чем </w:t>
            </w:r>
            <w:r w:rsidR="007E3821">
              <w:rPr>
                <w:rFonts w:ascii="Times New Roman" w:hAnsi="Times New Roman" w:cs="Times New Roman"/>
                <w:sz w:val="28"/>
                <w:szCs w:val="28"/>
              </w:rPr>
              <w:t xml:space="preserve">есть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самом деле (12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1EC" w:rsidTr="00E2014F">
        <w:tc>
          <w:tcPr>
            <w:tcW w:w="6771" w:type="dxa"/>
          </w:tcPr>
          <w:p w:rsidR="00D671EC" w:rsidRDefault="00E2014F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Нищий,</w:t>
            </w:r>
            <w:r w:rsidR="001538F0">
              <w:rPr>
                <w:rFonts w:ascii="Times New Roman" w:hAnsi="Times New Roman" w:cs="Times New Roman"/>
                <w:sz w:val="28"/>
                <w:szCs w:val="28"/>
              </w:rPr>
              <w:t xml:space="preserve"> не имеющий денег (6 букв)</w:t>
            </w:r>
          </w:p>
        </w:tc>
        <w:tc>
          <w:tcPr>
            <w:tcW w:w="3083" w:type="dxa"/>
          </w:tcPr>
          <w:p w:rsidR="00D671EC" w:rsidRDefault="00D671EC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71EC" w:rsidRDefault="00D671EC" w:rsidP="00D671E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671EC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BD4" w:rsidRDefault="00355BD4" w:rsidP="004D29FF">
      <w:pPr>
        <w:spacing w:after="0" w:line="240" w:lineRule="auto"/>
      </w:pPr>
      <w:r>
        <w:separator/>
      </w:r>
    </w:p>
  </w:endnote>
  <w:endnote w:type="continuationSeparator" w:id="0">
    <w:p w:rsidR="00355BD4" w:rsidRDefault="00355BD4" w:rsidP="004D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378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D29FF" w:rsidRPr="004D29FF" w:rsidRDefault="00DD4756" w:rsidP="004D29FF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4D29FF">
          <w:rPr>
            <w:rFonts w:ascii="Times New Roman" w:hAnsi="Times New Roman" w:cs="Times New Roman"/>
            <w:sz w:val="24"/>
          </w:rPr>
          <w:fldChar w:fldCharType="begin"/>
        </w:r>
        <w:r w:rsidR="004D29FF" w:rsidRPr="004D29FF">
          <w:rPr>
            <w:rFonts w:ascii="Times New Roman" w:hAnsi="Times New Roman" w:cs="Times New Roman"/>
            <w:sz w:val="24"/>
          </w:rPr>
          <w:instrText>PAGE   \* MERGEFORMAT</w:instrText>
        </w:r>
        <w:r w:rsidRPr="004D29FF">
          <w:rPr>
            <w:rFonts w:ascii="Times New Roman" w:hAnsi="Times New Roman" w:cs="Times New Roman"/>
            <w:sz w:val="24"/>
          </w:rPr>
          <w:fldChar w:fldCharType="separate"/>
        </w:r>
        <w:r w:rsidR="00ED2F65">
          <w:rPr>
            <w:rFonts w:ascii="Times New Roman" w:hAnsi="Times New Roman" w:cs="Times New Roman"/>
            <w:noProof/>
            <w:sz w:val="24"/>
          </w:rPr>
          <w:t>2</w:t>
        </w:r>
        <w:r w:rsidRPr="004D29FF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BD4" w:rsidRDefault="00355BD4" w:rsidP="004D29FF">
      <w:pPr>
        <w:spacing w:after="0" w:line="240" w:lineRule="auto"/>
      </w:pPr>
      <w:r>
        <w:separator/>
      </w:r>
    </w:p>
  </w:footnote>
  <w:footnote w:type="continuationSeparator" w:id="0">
    <w:p w:rsidR="00355BD4" w:rsidRDefault="00355BD4" w:rsidP="004D2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009B5"/>
    <w:rsid w:val="000227F9"/>
    <w:rsid w:val="00033699"/>
    <w:rsid w:val="000B0005"/>
    <w:rsid w:val="000B37EF"/>
    <w:rsid w:val="000E773F"/>
    <w:rsid w:val="00103930"/>
    <w:rsid w:val="00123A84"/>
    <w:rsid w:val="001424C5"/>
    <w:rsid w:val="001538F0"/>
    <w:rsid w:val="0015753D"/>
    <w:rsid w:val="00196D4A"/>
    <w:rsid w:val="001D00A2"/>
    <w:rsid w:val="00217D29"/>
    <w:rsid w:val="002927D6"/>
    <w:rsid w:val="002C5915"/>
    <w:rsid w:val="00324562"/>
    <w:rsid w:val="00355BD4"/>
    <w:rsid w:val="003C5A9C"/>
    <w:rsid w:val="003F613E"/>
    <w:rsid w:val="004C4F79"/>
    <w:rsid w:val="004D21DD"/>
    <w:rsid w:val="004D29FF"/>
    <w:rsid w:val="004E640F"/>
    <w:rsid w:val="0050017E"/>
    <w:rsid w:val="0051726F"/>
    <w:rsid w:val="00526153"/>
    <w:rsid w:val="00532E19"/>
    <w:rsid w:val="005F550B"/>
    <w:rsid w:val="00610EB5"/>
    <w:rsid w:val="00652047"/>
    <w:rsid w:val="00672992"/>
    <w:rsid w:val="007504BA"/>
    <w:rsid w:val="007E3821"/>
    <w:rsid w:val="00875DB0"/>
    <w:rsid w:val="008766E0"/>
    <w:rsid w:val="008C7356"/>
    <w:rsid w:val="00984323"/>
    <w:rsid w:val="0099210B"/>
    <w:rsid w:val="00A01F89"/>
    <w:rsid w:val="00AA02A3"/>
    <w:rsid w:val="00B55900"/>
    <w:rsid w:val="00BE39B4"/>
    <w:rsid w:val="00C83FFE"/>
    <w:rsid w:val="00CA58E1"/>
    <w:rsid w:val="00CF583F"/>
    <w:rsid w:val="00D13E51"/>
    <w:rsid w:val="00D300B9"/>
    <w:rsid w:val="00D671EC"/>
    <w:rsid w:val="00D706FD"/>
    <w:rsid w:val="00DA08F4"/>
    <w:rsid w:val="00DA538C"/>
    <w:rsid w:val="00DD05E7"/>
    <w:rsid w:val="00DD4756"/>
    <w:rsid w:val="00E1226D"/>
    <w:rsid w:val="00E2014F"/>
    <w:rsid w:val="00E963FF"/>
    <w:rsid w:val="00ED2F65"/>
    <w:rsid w:val="00F47E8D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9FF"/>
  </w:style>
  <w:style w:type="paragraph" w:styleId="a7">
    <w:name w:val="footer"/>
    <w:basedOn w:val="a"/>
    <w:link w:val="a8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9FF"/>
  </w:style>
  <w:style w:type="paragraph" w:styleId="a9">
    <w:name w:val="Balloon Text"/>
    <w:basedOn w:val="a"/>
    <w:link w:val="aa"/>
    <w:uiPriority w:val="99"/>
    <w:semiHidden/>
    <w:unhideWhenUsed/>
    <w:rsid w:val="00CF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9FF"/>
  </w:style>
  <w:style w:type="paragraph" w:styleId="a7">
    <w:name w:val="footer"/>
    <w:basedOn w:val="a"/>
    <w:link w:val="a8"/>
    <w:uiPriority w:val="99"/>
    <w:unhideWhenUsed/>
    <w:rsid w:val="004D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9FF"/>
  </w:style>
  <w:style w:type="paragraph" w:styleId="a9">
    <w:name w:val="Balloon Text"/>
    <w:basedOn w:val="a"/>
    <w:link w:val="aa"/>
    <w:uiPriority w:val="99"/>
    <w:semiHidden/>
    <w:unhideWhenUsed/>
    <w:rsid w:val="00CF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98DBC-E415-4659-A065-80A0E96F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user1</cp:lastModifiedBy>
  <cp:revision>6</cp:revision>
  <cp:lastPrinted>2021-10-19T10:38:00Z</cp:lastPrinted>
  <dcterms:created xsi:type="dcterms:W3CDTF">2021-10-19T10:07:00Z</dcterms:created>
  <dcterms:modified xsi:type="dcterms:W3CDTF">2021-10-19T11:08:00Z</dcterms:modified>
</cp:coreProperties>
</file>